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0F" w:rsidRPr="003B0F0F" w:rsidRDefault="003B0F0F" w:rsidP="003B0F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F0F" w:rsidRPr="003B0F0F" w:rsidRDefault="003B0F0F" w:rsidP="003B0F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4394"/>
      </w:tblGrid>
      <w:tr w:rsidR="00777BD1" w:rsidRPr="00777BD1" w:rsidTr="00777BD1">
        <w:tc>
          <w:tcPr>
            <w:tcW w:w="4077" w:type="dxa"/>
            <w:hideMark/>
          </w:tcPr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Принято: 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педагогическим советом  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МДОУ «Детский сад № 53» 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Протокол № ___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от «____» ________2022 г.</w:t>
            </w:r>
          </w:p>
        </w:tc>
        <w:tc>
          <w:tcPr>
            <w:tcW w:w="993" w:type="dxa"/>
          </w:tcPr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Утверждено: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Заведующий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МДОУ «Детский сад № 53»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_______________Острикова С.П. 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7B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Приказ № ____ от «____» _____2022г.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777BD1" w:rsidRPr="00777BD1" w:rsidTr="00777BD1">
        <w:tc>
          <w:tcPr>
            <w:tcW w:w="4077" w:type="dxa"/>
          </w:tcPr>
          <w:p w:rsidR="00777BD1" w:rsidRPr="00777BD1" w:rsidRDefault="00777BD1" w:rsidP="00777B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777BD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Согласовано:</w:t>
            </w:r>
          </w:p>
          <w:p w:rsidR="00777BD1" w:rsidRPr="00777BD1" w:rsidRDefault="00777BD1" w:rsidP="00777B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777BD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 советом родителей</w:t>
            </w:r>
          </w:p>
          <w:p w:rsidR="00777BD1" w:rsidRPr="00777BD1" w:rsidRDefault="00777BD1" w:rsidP="00777B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777BD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Председатель совета родителей</w:t>
            </w:r>
          </w:p>
          <w:p w:rsidR="00777BD1" w:rsidRPr="00777BD1" w:rsidRDefault="00777BD1" w:rsidP="00777B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777BD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_______________  Тихомирова А.В.</w:t>
            </w:r>
          </w:p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</w:tcPr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777BD1" w:rsidRPr="00777BD1" w:rsidRDefault="00777BD1" w:rsidP="00777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777BD1" w:rsidRPr="00777BD1" w:rsidRDefault="00777BD1" w:rsidP="00777BD1">
      <w:pPr>
        <w:spacing w:after="0" w:line="270" w:lineRule="atLeast"/>
        <w:ind w:left="30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B0F0F">
        <w:rPr>
          <w:rFonts w:ascii="Times New Roman" w:eastAsia="Calibri" w:hAnsi="Times New Roman" w:cs="Times New Roman"/>
          <w:b/>
          <w:sz w:val="36"/>
          <w:szCs w:val="28"/>
        </w:rPr>
        <w:t xml:space="preserve">ПОЛОЖЕНИЕ </w:t>
      </w: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3B0F0F" w:rsidRPr="003B0F0F" w:rsidRDefault="003B0F0F" w:rsidP="002100D5">
      <w:pPr>
        <w:spacing w:after="0" w:line="240" w:lineRule="auto"/>
        <w:ind w:left="1068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B0F0F">
        <w:rPr>
          <w:rFonts w:ascii="Times New Roman" w:eastAsia="Calibri" w:hAnsi="Times New Roman" w:cs="Times New Roman"/>
          <w:b/>
          <w:sz w:val="36"/>
          <w:szCs w:val="28"/>
        </w:rPr>
        <w:t>о контрольной деятельности</w:t>
      </w:r>
    </w:p>
    <w:p w:rsidR="0020451A" w:rsidRDefault="003B0F0F" w:rsidP="0021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B0F0F">
        <w:rPr>
          <w:rFonts w:ascii="Times New Roman" w:eastAsia="Calibri" w:hAnsi="Times New Roman" w:cs="Times New Roman"/>
          <w:b/>
          <w:sz w:val="36"/>
          <w:szCs w:val="28"/>
        </w:rPr>
        <w:t xml:space="preserve">Муниципального дошкольного образовательного учреждения </w:t>
      </w:r>
    </w:p>
    <w:p w:rsidR="0020451A" w:rsidRDefault="0020451A" w:rsidP="0021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«Детский сад №53»</w:t>
      </w:r>
    </w:p>
    <w:p w:rsidR="003B0F0F" w:rsidRPr="003B0F0F" w:rsidRDefault="002100D5" w:rsidP="0021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Ленинского района г.</w:t>
      </w:r>
      <w:r w:rsidR="003B0F0F" w:rsidRPr="003B0F0F">
        <w:rPr>
          <w:rFonts w:ascii="Times New Roman" w:eastAsia="Calibri" w:hAnsi="Times New Roman" w:cs="Times New Roman"/>
          <w:b/>
          <w:sz w:val="36"/>
          <w:szCs w:val="28"/>
        </w:rPr>
        <w:t xml:space="preserve"> Саратова</w:t>
      </w:r>
    </w:p>
    <w:p w:rsidR="003B0F0F" w:rsidRPr="003B0F0F" w:rsidRDefault="003B0F0F" w:rsidP="0021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F0F" w:rsidRPr="003B0F0F" w:rsidRDefault="003B0F0F" w:rsidP="003B0F0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B0F0F" w:rsidRPr="003B0F0F" w:rsidSect="00872EF4">
          <w:footerReference w:type="default" r:id="rId8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3B0F0F" w:rsidRPr="003B0F0F" w:rsidRDefault="003B0F0F" w:rsidP="003B0F0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B0F0F" w:rsidRPr="003B0F0F" w:rsidRDefault="003B0F0F" w:rsidP="003B0F0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B0F0F" w:rsidRPr="003B0F0F" w:rsidRDefault="003B0F0F" w:rsidP="002045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Calibri" w:hAnsi="Times New Roman" w:cs="Times New Roman"/>
        </w:rPr>
        <w:t xml:space="preserve"> </w:t>
      </w: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Общие положения</w:t>
      </w:r>
    </w:p>
    <w:p w:rsidR="003B0F0F" w:rsidRDefault="003B0F0F" w:rsidP="003B0F0F">
      <w:pPr>
        <w:tabs>
          <w:tab w:val="left" w:pos="360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3B0F0F" w:rsidP="003B0F0F">
      <w:pPr>
        <w:tabs>
          <w:tab w:val="left" w:pos="360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1.1.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Настоящее положение разработано для муниципального дошкольного образоват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ельного учреждения «Детский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ад №53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»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Ленинского района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города Саратова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(далее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Учреждение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) в соответствии с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Федеральным законом от 29.12.2012 № 273-ФЗ «Об образовании в Российской Федерации»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, Федеральным государственным образовательным стандарт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ом дошкольного образования, утв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ержденным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Приказом Минобрнауки России от 17.10.2013 № 1155,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Примерным положением об инспекционно-контрольной деятельности в образовательных учреждениях,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приказом  Минобрнауки 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20451A" w:rsidRPr="0020451A">
        <w:rPr>
          <w:rFonts w:ascii="Times New Roman" w:hAnsi="Times New Roman" w:cs="Times New Roman"/>
          <w:sz w:val="28"/>
        </w:rPr>
        <w:t>Постановление</w:t>
      </w:r>
      <w:r w:rsidR="0020451A">
        <w:rPr>
          <w:rFonts w:ascii="Times New Roman" w:hAnsi="Times New Roman" w:cs="Times New Roman"/>
          <w:sz w:val="28"/>
        </w:rPr>
        <w:t>м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Главного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государственного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санитарного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врача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Российской Федерации СанПиН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2.4.3648-20 от 28.09.20, СанПиН 1.2.3685-21 от 28.01.21</w:t>
      </w:r>
      <w:r w:rsid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«Санитарно-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эпидемиологические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требования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к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устройству,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содержанию и организации режима работы дошкольных образовательных</w:t>
      </w:r>
      <w:r w:rsidR="0020451A" w:rsidRPr="0020451A">
        <w:rPr>
          <w:rFonts w:ascii="Times New Roman" w:hAnsi="Times New Roman" w:cs="Times New Roman"/>
          <w:spacing w:val="1"/>
          <w:sz w:val="28"/>
        </w:rPr>
        <w:t xml:space="preserve"> </w:t>
      </w:r>
      <w:r w:rsidR="0020451A" w:rsidRPr="0020451A">
        <w:rPr>
          <w:rFonts w:ascii="Times New Roman" w:hAnsi="Times New Roman" w:cs="Times New Roman"/>
          <w:sz w:val="28"/>
        </w:rPr>
        <w:t>организаций»</w:t>
      </w:r>
      <w:r w:rsidR="0020451A" w:rsidRPr="00F027BA">
        <w:t>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Письмом Федеральной службы по надзору в сфере образования и науки от 16.06.12 г. № 05-2680,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Уставом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 регламентирует содержание и порядок проведения контрольной деятельности 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. </w:t>
      </w:r>
    </w:p>
    <w:p w:rsidR="003B0F0F" w:rsidRPr="003B0F0F" w:rsidRDefault="003B0F0F" w:rsidP="003B0F0F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1.2.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Контрольная деятельность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–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главный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источник информации для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мониторинга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состояния образовательного и воспитательного процессов, основных результатов деятельности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  <w:t xml:space="preserve">Под контрольной деятельностью понимается проведение администрацией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законодательных и других нормативно-правовых актов РФ, органов местного самоуправления, Учредителя,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в области общего и дошкольного образования.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1.3.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Контрольная деятельность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–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это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1.4.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органом управления образованием, органами местного самоуправления, Учредителем, Уставом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локальными актами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Положением об инспекционно-контрольной деятельности в образовательных учреждениях, приказами о проведении инспекционных проверок, тарифно-квалификационным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справочником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lastRenderedPageBreak/>
        <w:t>1.5.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Целями контрольной деятельности являются: </w:t>
      </w:r>
    </w:p>
    <w:p w:rsidR="003B0F0F" w:rsidRPr="003B0F0F" w:rsidRDefault="003B0F0F" w:rsidP="003B0F0F">
      <w:pPr>
        <w:tabs>
          <w:tab w:val="left" w:pos="9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совершенствование деятельности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; </w:t>
      </w:r>
    </w:p>
    <w:p w:rsidR="003B0F0F" w:rsidRPr="003B0F0F" w:rsidRDefault="003B0F0F" w:rsidP="003B0F0F">
      <w:pPr>
        <w:tabs>
          <w:tab w:val="left" w:pos="9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повышение профессионального мастерства и квалификации педагогических работников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; </w:t>
      </w:r>
    </w:p>
    <w:p w:rsidR="003B0F0F" w:rsidRPr="003B0F0F" w:rsidRDefault="003B0F0F" w:rsidP="003B0F0F">
      <w:pPr>
        <w:tabs>
          <w:tab w:val="left" w:pos="9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улучшение качества образования.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1.6.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Изменения и дополнения в настоящее Положение вносятся руководителем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1.7.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Срок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действия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данного Положения не ограничен. Данное Положение действует до принятия нового.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3B0F0F" w:rsidP="003B0F0F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Основные задачи контрольной деятельности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3B0F0F" w:rsidRDefault="003B0F0F" w:rsidP="003B0F0F">
      <w:pPr>
        <w:tabs>
          <w:tab w:val="left" w:pos="360"/>
          <w:tab w:val="left" w:pos="709"/>
          <w:tab w:val="left" w:pos="851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2.1.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Основными задачами контрольной деятельности являются: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контроль исполнения законодательства РФ, реализации принципов государственной политики в 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ласти дошкольного образования; </w:t>
      </w:r>
    </w:p>
    <w:p w:rsidR="003B0F0F" w:rsidRDefault="003B0F0F" w:rsidP="003B0F0F">
      <w:pPr>
        <w:tabs>
          <w:tab w:val="left" w:pos="360"/>
          <w:tab w:val="left" w:pos="709"/>
          <w:tab w:val="left" w:pos="851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выявление случаев нарушений и неисполнения законодательных и иных нормативно-правовых актов, регламентирующих деятельность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принятие мер по их пресечению;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анализ причин, лежащих в основе нарушений, принятие мер по их предупреждению;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защита прав и свобод участников образовательного процесса;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анализ и экспертная оценка эффективности результатов деятельности педагогических работников;</w:t>
      </w:r>
    </w:p>
    <w:p w:rsidR="003B0F0F" w:rsidRPr="003B0F0F" w:rsidRDefault="003B0F0F" w:rsidP="003B0F0F">
      <w:pPr>
        <w:tabs>
          <w:tab w:val="left" w:pos="360"/>
          <w:tab w:val="left" w:pos="709"/>
          <w:tab w:val="left" w:pos="851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контроль реализации образовательных программ, соблюдения Устава и иных локальных актов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анализ результатов исполнения приказов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анализ и прогнозирование тенденций развития образовательного процесса в Учреждении;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оказание методической помощи педагогическим работникам в процессе контроля.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3B0F0F" w:rsidP="003B0F0F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Функции контрольной деятельности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3B0F0F" w:rsidRDefault="003B0F0F" w:rsidP="002100D5">
      <w:pPr>
        <w:numPr>
          <w:ilvl w:val="1"/>
          <w:numId w:val="3"/>
        </w:numPr>
        <w:tabs>
          <w:tab w:val="left" w:pos="360"/>
          <w:tab w:val="left" w:pos="709"/>
          <w:tab w:val="left" w:pos="851"/>
        </w:tabs>
        <w:spacing w:after="0" w:line="240" w:lineRule="auto"/>
        <w:ind w:hanging="1004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Заведующий, старший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воспитатель, старшая медсестра,</w:t>
      </w:r>
    </w:p>
    <w:p w:rsidR="003B0F0F" w:rsidRPr="003B0F0F" w:rsidRDefault="003B0F0F" w:rsidP="002100D5">
      <w:pPr>
        <w:tabs>
          <w:tab w:val="left" w:pos="360"/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lastRenderedPageBreak/>
        <w:t xml:space="preserve">педагогические и иные работники, назначенные приказом заведующего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Учреждения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для контрольной деятельности, руководствуются системным подходом, который предполагает: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постоянство контроля, его осуществление по заранее разработанным алгоритмам, структурным схемам;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охват всех направлений педагогической деятельности;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широкое привлечение членов педагогического коллектива;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серьезную теоретическую и методическую подготовку;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установление взаимосвязей и взаимодействия всех компонентов педагогического процесса;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соблюдение последовательности контроля.</w:t>
      </w:r>
    </w:p>
    <w:p w:rsidR="003B0F0F" w:rsidRPr="003B0F0F" w:rsidRDefault="003B0F0F" w:rsidP="003B0F0F">
      <w:pPr>
        <w:tabs>
          <w:tab w:val="left" w:pos="360"/>
          <w:tab w:val="left" w:pos="851"/>
          <w:tab w:val="left" w:pos="993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3.2.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3.3.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Контрольная деятельность в виде плановых проверок проходит в соответствии с утвержденным планом,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3.4.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Контрольная деятельность в виде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оперативного контроля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3.5.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Контрольная деятельность в виде административно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го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контроля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осуществляется заведующим Учреждени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для проверки качества воспитания и образования детей с одновременным повышением ответственности должностных лиц за конечный результат. </w:t>
      </w:r>
    </w:p>
    <w:p w:rsidR="003B0F0F" w:rsidRPr="003B0F0F" w:rsidRDefault="003B0F0F" w:rsidP="003B0F0F">
      <w:pPr>
        <w:tabs>
          <w:tab w:val="left" w:pos="360"/>
          <w:tab w:val="left" w:pos="993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3.6.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Контрольная деятельность 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имеет несколько видов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  <w:t xml:space="preserve">предварительная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–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предварительное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знакомство; </w:t>
      </w:r>
    </w:p>
    <w:p w:rsidR="003B0F0F" w:rsidRPr="003B0F0F" w:rsidRDefault="003B0F0F" w:rsidP="003B0F0F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текущая 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–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непосредственное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наблюдение за педагогическим процессом;</w:t>
      </w:r>
    </w:p>
    <w:p w:rsidR="003B0F0F" w:rsidRPr="003B0F0F" w:rsidRDefault="003B0F0F" w:rsidP="003B0F0F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итоговая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–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изучение результатов работы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, педагогических работников за учебный год.</w:t>
      </w:r>
    </w:p>
    <w:p w:rsidR="003B0F0F" w:rsidRPr="003B0F0F" w:rsidRDefault="003B0F0F" w:rsidP="003B0F0F">
      <w:pPr>
        <w:tabs>
          <w:tab w:val="left" w:pos="360"/>
          <w:tab w:val="num" w:pos="1004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3.7.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По совокупности вопросов, подлежащих проверке, инспектирование проводится в виде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контроля: персонального, тематического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(одно направление деятельности)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, фронтального, медико - педагогического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. </w:t>
      </w:r>
    </w:p>
    <w:p w:rsid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3.8.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В ходе  </w:t>
      </w: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персональн</w:t>
      </w: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ого </w:t>
      </w: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контрол</w:t>
      </w:r>
      <w:r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проверяющий изучает: </w:t>
      </w:r>
    </w:p>
    <w:p w:rsid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lastRenderedPageBreak/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уровень знаний педагога в области современных достижений психологической и педагогической науки, его профессиональное мастерство;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уровень овладения педагогом новыми образовательными технологиями, наиболее эффективными формам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и, методами и приемами обучения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результаты работы педагога и пути их достижения;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способы повышения профессиональной квалификации педагога.</w:t>
      </w:r>
    </w:p>
    <w:p w:rsidR="003B0F0F" w:rsidRPr="003B0F0F" w:rsidRDefault="003B0F0F" w:rsidP="002100D5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При осуществлении персонального контроля руководитель имеет право:</w:t>
      </w:r>
    </w:p>
    <w:p w:rsidR="003B0F0F" w:rsidRPr="003B0F0F" w:rsidRDefault="003B0F0F" w:rsidP="002100D5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знакомиться с документацией в соответствии с функциональными обязанностями, рабочими программами;</w:t>
      </w:r>
    </w:p>
    <w:p w:rsidR="003B0F0F" w:rsidRPr="003B0F0F" w:rsidRDefault="003B0F0F" w:rsidP="002100D5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изучает практическую </w:t>
      </w:r>
      <w:r w:rsidR="002045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деятельность через посещение НОД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или иных видов деятельности;</w:t>
      </w:r>
    </w:p>
    <w:p w:rsidR="003B0F0F" w:rsidRPr="003B0F0F" w:rsidRDefault="003B0F0F" w:rsidP="002100D5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Проводить мониторинг образовательного процесса с последующим анализом полученной информации;</w:t>
      </w:r>
    </w:p>
    <w:p w:rsidR="003B0F0F" w:rsidRPr="003B0F0F" w:rsidRDefault="003B0F0F" w:rsidP="002100D5">
      <w:pPr>
        <w:tabs>
          <w:tab w:val="num" w:pos="0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организовывать социологические, психологические, педагогические исследования: анкетирование, тестирование;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Делать выводы и принимать управленческие решения.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По результатам персонального контроля деятельности педагога оформляется справка.</w:t>
      </w:r>
    </w:p>
    <w:p w:rsidR="003B0F0F" w:rsidRPr="003B0F0F" w:rsidRDefault="002100D5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3.9.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Тематический контроль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проводится по отдельным проблемам деятельности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Учреждения.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Тематический контроль направлен на изучение фактического состояния дел по конкретному вопросу, на внедрение новых образовательных технологий, форм и методов работы, опыта мастеров педагогического труда.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Темы контроля определяются в соответствии с годовым планом работы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на основании проблемно-ориентированного анализа работы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Учреждения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по итогам предыдущего учебного года.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  <w:t>В ходе тематического контроля: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проводятся тематические исследования (анкетирование, тестирование);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анализируются практическая деятельность педагогических работников, посещение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непосредственно – образовательной деятельности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, другие мероприятия с детьми, родителями, режимные моменты, документация.</w:t>
      </w:r>
    </w:p>
    <w:p w:rsidR="003B0F0F" w:rsidRPr="003B0F0F" w:rsidRDefault="002100D5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3.10.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Фронтальный  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 xml:space="preserve"> контроль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3B0F0F" w:rsidRPr="003B0F0F" w:rsidRDefault="002100D5" w:rsidP="002100D5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3.11.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Медико-педагогический контроль.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Для проведения медико-педагогического контроля создается группа для организацией контроля за :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- двигательным режимом;</w:t>
      </w:r>
    </w:p>
    <w:p w:rsidR="003B0F0F" w:rsidRPr="003B0F0F" w:rsidRDefault="0020451A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0F0F" w:rsidRPr="003B0F0F">
        <w:rPr>
          <w:rFonts w:ascii="Times New Roman" w:eastAsia="Calibri" w:hAnsi="Times New Roman" w:cs="Times New Roman"/>
          <w:sz w:val="28"/>
          <w:szCs w:val="28"/>
        </w:rPr>
        <w:t xml:space="preserve">методикой проведения и организацией </w:t>
      </w:r>
      <w:r>
        <w:rPr>
          <w:rFonts w:ascii="Times New Roman" w:eastAsia="Calibri" w:hAnsi="Times New Roman" w:cs="Times New Roman"/>
          <w:sz w:val="28"/>
          <w:szCs w:val="28"/>
        </w:rPr>
        <w:t>НОД</w:t>
      </w:r>
      <w:r w:rsidR="003B0F0F" w:rsidRPr="003B0F0F"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 и их воздействием на организм ребенка;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осуществлением системы закаливания; 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- за санитарным состоянием ме</w:t>
      </w:r>
      <w:r w:rsidR="0020451A">
        <w:rPr>
          <w:rFonts w:ascii="Times New Roman" w:eastAsia="Calibri" w:hAnsi="Times New Roman" w:cs="Times New Roman"/>
          <w:sz w:val="28"/>
          <w:szCs w:val="28"/>
        </w:rPr>
        <w:t>ст проведения НОД</w:t>
      </w:r>
      <w:r w:rsidRPr="003B0F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- за организацией проведения санитарно-просветительской работы в учреждении.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В состав группы входят заведующий, старший воспитатель, старшая медицинская сестра и врач.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 xml:space="preserve"> В обязанности группы по контролю за организацией  медико-педагогического входит комплексная оценка состояния здоровья детей, систематический контроль за организацией всех разделов физического воспитания и закаливания.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Calibri" w:hAnsi="Times New Roman" w:cs="Times New Roman"/>
          <w:sz w:val="28"/>
          <w:szCs w:val="28"/>
        </w:rPr>
        <w:t>Наблюдения за методикой проведения и организацией занятий по физической культуре и их воздействием на организм ребенка проводится не реже 2 раз в каждой возрастной группе в течении года.</w:t>
      </w:r>
    </w:p>
    <w:p w:rsidR="003B0F0F" w:rsidRPr="003B0F0F" w:rsidRDefault="003B0F0F" w:rsidP="002100D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0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медико-педагогического  контроля заполняются карты контроля и представляются для ознакомления педагогическим работникам.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2100D5" w:rsidRDefault="003B0F0F" w:rsidP="002100D5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  <w:r w:rsidRPr="002100D5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 xml:space="preserve">Организация </w:t>
      </w:r>
      <w:r w:rsidRPr="002100D5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2100D5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 xml:space="preserve"> контрольной деятельностью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2100D5" w:rsidP="002100D5">
      <w:pPr>
        <w:tabs>
          <w:tab w:val="left" w:pos="360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Контрольную деятельность в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</w:t>
      </w:r>
      <w:r w:rsidR="0020451A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учреждении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осуществляют заведующий, старший воспитатель,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педагогические и иные работники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(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старшая медицинская сестра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)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назначенные заведующим. </w:t>
      </w:r>
    </w:p>
    <w:p w:rsidR="003B0F0F" w:rsidRPr="003B0F0F" w:rsidRDefault="002100D5" w:rsidP="002100D5">
      <w:pPr>
        <w:tabs>
          <w:tab w:val="left" w:pos="360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4.2.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Система контроля, контрольная деятельность является составной частью годового плана работы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</w:p>
    <w:p w:rsidR="003B0F0F" w:rsidRPr="003B0F0F" w:rsidRDefault="002100D5" w:rsidP="002100D5">
      <w:pPr>
        <w:tabs>
          <w:tab w:val="left" w:pos="360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4.3.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3B0F0F" w:rsidRPr="003B0F0F" w:rsidRDefault="002100D5" w:rsidP="002100D5">
      <w:pPr>
        <w:tabs>
          <w:tab w:val="left" w:pos="360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4.4.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План предстоящего контроля составляется старшим воспитателем. План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3B0F0F" w:rsidRPr="003B0F0F" w:rsidRDefault="002100D5" w:rsidP="002100D5">
      <w:pPr>
        <w:tabs>
          <w:tab w:val="left" w:pos="360"/>
          <w:tab w:val="num" w:pos="100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4.5.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</w:p>
    <w:p w:rsidR="002100D5" w:rsidRDefault="003B0F0F" w:rsidP="002100D5">
      <w:pPr>
        <w:pStyle w:val="a5"/>
        <w:numPr>
          <w:ilvl w:val="1"/>
          <w:numId w:val="6"/>
        </w:numPr>
        <w:tabs>
          <w:tab w:val="left" w:pos="360"/>
          <w:tab w:val="left" w:pos="709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Основания д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ля контрольной деятельности:</w:t>
      </w:r>
    </w:p>
    <w:p w:rsidR="002100D5" w:rsidRDefault="003B0F0F" w:rsidP="002100D5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заявление педагогического работника на аттестацию; </w:t>
      </w:r>
    </w:p>
    <w:p w:rsidR="003B0F0F" w:rsidRPr="003B0F0F" w:rsidRDefault="003B0F0F" w:rsidP="002100D5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план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контроля;</w:t>
      </w:r>
    </w:p>
    <w:p w:rsidR="002100D5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проверка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состояния дел для подготовки управленческих решений;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обращение физических и юридических лиц по поводу нарушений в области образования. </w:t>
      </w:r>
    </w:p>
    <w:p w:rsidR="003B0F0F" w:rsidRPr="003B0F0F" w:rsidRDefault="002100D5" w:rsidP="002100D5">
      <w:pPr>
        <w:tabs>
          <w:tab w:val="left" w:pos="360"/>
          <w:tab w:val="left" w:pos="993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lastRenderedPageBreak/>
        <w:t>4.7.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Продолжительность тематических или комплексных (фронтальных) проверок не должна превышать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3-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10 дней, с посещением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не более 5 мероприятий непосредственно - образовательной деятельности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исследованием режимных моментов и других мероприятий. 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4.8.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План контроля в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Учреждении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разрабатывается и доводится до сведения работников в начале нового учебного года. 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4.9.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Проверяющие имеют право запрашивать необходимую информацию, изучать документацию, относящуюся к предмету контроля. 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4.10.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При обнаружении в ходе контрольной деятельности нарушений законодательства РФ в области образования о них сообщается заведующему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. 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4.11.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4.12.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При проведении экстренных проверок педагогические и другие работники могут не предупреждаться заранее.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Учреждения.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4.13.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Результаты тематического и комплексного контроля оформляется в виде справки о результатах контроля. Итоговый материал должен содержать констатацию фактов, выводы и при необходимости предложения.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4.14.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Текущий контроль фиксируется в виде констатации фактов в картах контроля (анализа, наблюдения). По результатам текущего контроля в картах оформляются выводы и рекомендации, либо составляется аналитическая справка.</w:t>
      </w:r>
    </w:p>
    <w:p w:rsidR="003B0F0F" w:rsidRPr="003B0F0F" w:rsidRDefault="002100D5" w:rsidP="002100D5">
      <w:pPr>
        <w:tabs>
          <w:tab w:val="left" w:pos="360"/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4.15.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Результаты контрольной деятельности оформляются в виде: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аналитической справки; </w:t>
      </w:r>
    </w:p>
    <w:p w:rsidR="003B0F0F" w:rsidRPr="003B0F0F" w:rsidRDefault="002100D5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доклада о состоянии дел по проверяемому вопросу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;</w:t>
      </w:r>
    </w:p>
    <w:p w:rsidR="003B0F0F" w:rsidRPr="003B0F0F" w:rsidRDefault="002100D5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иной документации, содержащей выводы и предложения по итогам контроля.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Итоговый материал должен содержать констатацию фактов, выводы и при необходимости предложения.</w:t>
      </w:r>
    </w:p>
    <w:p w:rsidR="003B0F0F" w:rsidRPr="003B0F0F" w:rsidRDefault="002100D5" w:rsidP="002100D5">
      <w:pPr>
        <w:tabs>
          <w:tab w:val="left" w:pos="360"/>
          <w:tab w:val="num" w:pos="1004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4.16.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Информация о результатах контрольной деятельности доводится до работников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в течение 7 дней с момента завершения проверки. </w:t>
      </w:r>
    </w:p>
    <w:p w:rsidR="003B0F0F" w:rsidRPr="003B0F0F" w:rsidRDefault="002100D5" w:rsidP="002100D5">
      <w:pPr>
        <w:tabs>
          <w:tab w:val="left" w:pos="360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4.17.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</w:t>
      </w:r>
    </w:p>
    <w:p w:rsidR="003B0F0F" w:rsidRPr="003B0F0F" w:rsidRDefault="002100D5" w:rsidP="002100D5">
      <w:pPr>
        <w:tabs>
          <w:tab w:val="left" w:pos="360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4.18.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По итогам контроля, зависимости от его формы, целей, задач, а также с учетом реального положения дел: </w:t>
      </w:r>
    </w:p>
    <w:p w:rsidR="003B0F0F" w:rsidRPr="003B0F0F" w:rsidRDefault="003B0F0F" w:rsidP="002100D5">
      <w:pPr>
        <w:tabs>
          <w:tab w:val="num" w:pos="-142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проводятся заседания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Педагогического совета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производственные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совещания, административно-групповые совещания (АГС) </w:t>
      </w:r>
    </w:p>
    <w:p w:rsidR="003B0F0F" w:rsidRPr="003B0F0F" w:rsidRDefault="003B0F0F" w:rsidP="002100D5">
      <w:pPr>
        <w:tabs>
          <w:tab w:val="num" w:pos="-142"/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lastRenderedPageBreak/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3B0F0F" w:rsidRPr="003B0F0F" w:rsidRDefault="002100D5" w:rsidP="002100D5">
      <w:pPr>
        <w:tabs>
          <w:tab w:val="left" w:pos="360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4.19.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Заведующий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Учреждения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по результатам контроля принимает следующие решения: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об издании соответствующего приказа; </w:t>
      </w:r>
    </w:p>
    <w:p w:rsidR="002100D5" w:rsidRDefault="003B0F0F" w:rsidP="002100D5">
      <w:pPr>
        <w:tabs>
          <w:tab w:val="left" w:pos="360"/>
          <w:tab w:val="left" w:pos="993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об о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бсуждении итоговых материалов; </w:t>
      </w:r>
    </w:p>
    <w:p w:rsidR="002100D5" w:rsidRDefault="003B0F0F" w:rsidP="002100D5">
      <w:pPr>
        <w:tabs>
          <w:tab w:val="left" w:pos="360"/>
          <w:tab w:val="left" w:pos="993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 повторном контроле с привлечением определенных специалистов (экспертов);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 привлечении к дисциплинарной ответственности должностных лиц, педагогических и других работников;</w:t>
      </w:r>
    </w:p>
    <w:p w:rsidR="003B0F0F" w:rsidRPr="003B0F0F" w:rsidRDefault="003B0F0F" w:rsidP="002100D5">
      <w:pPr>
        <w:tabs>
          <w:tab w:val="left" w:pos="360"/>
          <w:tab w:val="left" w:pos="993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 поощрении работников и др.</w:t>
      </w:r>
    </w:p>
    <w:p w:rsidR="003B0F0F" w:rsidRPr="003B0F0F" w:rsidRDefault="002100D5" w:rsidP="002100D5">
      <w:pPr>
        <w:tabs>
          <w:tab w:val="left" w:pos="360"/>
          <w:tab w:val="left" w:pos="1418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4.20.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</w:pPr>
    </w:p>
    <w:p w:rsidR="003B0F0F" w:rsidRPr="003B0F0F" w:rsidRDefault="002100D5" w:rsidP="002100D5">
      <w:pPr>
        <w:tabs>
          <w:tab w:val="left" w:pos="360"/>
        </w:tabs>
        <w:spacing w:after="0" w:line="240" w:lineRule="auto"/>
        <w:ind w:left="450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5.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>Права участников контрольной деятельности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</w:pPr>
    </w:p>
    <w:p w:rsidR="002100D5" w:rsidRDefault="002100D5" w:rsidP="002100D5">
      <w:p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5.1.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При осуществлении контрольной деятельности проверяющий имеет право: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изучать практическую деятельность педагогических работников через посещение и анализ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непосредственной образовательной деятельности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, других мероприятий с детьми, наблюдение режимных моментов;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проводить экспертизу педагогической деятельности;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проводить мониторинг образовательного процесса с последующим анализом полученной информации; </w:t>
      </w:r>
    </w:p>
    <w:p w:rsidR="003B0F0F" w:rsidRPr="003B0F0F" w:rsidRDefault="003B0F0F" w:rsidP="003B0F0F">
      <w:pPr>
        <w:tabs>
          <w:tab w:val="left" w:pos="360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организовывать социологические, психологические, педагогические исследования;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делать выводы и принимать управленческие решения.</w:t>
      </w:r>
    </w:p>
    <w:p w:rsidR="003B0F0F" w:rsidRPr="003B0F0F" w:rsidRDefault="002100D5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5.2.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Проверяемый педагогический работник имеет право: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                           </w:t>
      </w:r>
    </w:p>
    <w:p w:rsidR="003B0F0F" w:rsidRPr="003B0F0F" w:rsidRDefault="003B0F0F" w:rsidP="002100D5">
      <w:pPr>
        <w:tabs>
          <w:tab w:val="left" w:pos="-1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знать сроки контроля и критерии оценки его деятельности;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знать цель, содержание, виды, формы и методы контроля;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своевременно знакомиться с выводами и рекомендациями проверяющих;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обратиться в конфликтную комиссию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или вышестоящие органы управления образованием при несогласии с результатами контроля.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2100D5" w:rsidRDefault="003B0F0F" w:rsidP="002100D5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2100D5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 xml:space="preserve">Ответственность </w:t>
      </w:r>
    </w:p>
    <w:p w:rsidR="003B0F0F" w:rsidRPr="003B0F0F" w:rsidRDefault="002100D5" w:rsidP="002100D5">
      <w:pPr>
        <w:tabs>
          <w:tab w:val="left" w:pos="360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6.1.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Члены комиссии, занимающейся контрольной деятельностью в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Учреждении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, несут ответственность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: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за достоверность излагаемых фактов, представляемых в справках по итогам контроля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lastRenderedPageBreak/>
        <w:t>- за тактичное отношение к проверяемому работнику во время проведения контрольных мероприятий;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за качественную подготовку к проведению проверки деятельности работника;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за ознакомление работника</w:t>
      </w:r>
      <w:r w:rsid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с итогами проверки до </w:t>
      </w:r>
      <w:r w:rsidR="002045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вынесения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результатов на широкое обсуждение;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 за обоснованность выводов по итогам проверки.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3B0F0F" w:rsidRDefault="002100D5" w:rsidP="002100D5">
      <w:pPr>
        <w:tabs>
          <w:tab w:val="left" w:pos="360"/>
        </w:tabs>
        <w:spacing w:after="0" w:line="240" w:lineRule="auto"/>
        <w:ind w:left="435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7.</w:t>
      </w:r>
      <w:r w:rsidR="003B0F0F" w:rsidRPr="003B0F0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x-none" w:eastAsia="x-none"/>
        </w:rPr>
        <w:t xml:space="preserve">Делопроизводство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</w:p>
    <w:p w:rsidR="003B0F0F" w:rsidRPr="002100D5" w:rsidRDefault="003B0F0F" w:rsidP="002100D5">
      <w:pPr>
        <w:pStyle w:val="a5"/>
        <w:numPr>
          <w:ilvl w:val="1"/>
          <w:numId w:val="7"/>
        </w:numPr>
        <w:tabs>
          <w:tab w:val="left" w:pos="360"/>
          <w:tab w:val="left" w:pos="1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2100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Справка по результатам контроля должна содержать в себе следующие разделы:</w:t>
      </w:r>
    </w:p>
    <w:p w:rsidR="002100D5" w:rsidRDefault="003B0F0F" w:rsidP="002100D5">
      <w:pPr>
        <w:tabs>
          <w:tab w:val="left" w:pos="360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-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>вид контроля;</w:t>
      </w:r>
    </w:p>
    <w:p w:rsidR="003B0F0F" w:rsidRPr="003B0F0F" w:rsidRDefault="003B0F0F" w:rsidP="002100D5">
      <w:pPr>
        <w:tabs>
          <w:tab w:val="left" w:pos="360"/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тема проверки; 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цель проверки;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сроки проверки; 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состав комиссии; 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результаты проверки (перечень проверенных мероприятий, документации и пр.);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положительный опыт;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недостатки;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выводы;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предложения и рекомендации; </w:t>
      </w:r>
    </w:p>
    <w:p w:rsidR="003B0F0F" w:rsidRPr="003B0F0F" w:rsidRDefault="003B0F0F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-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подписи членов комиссии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 и </w:t>
      </w: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проверяемых. </w:t>
      </w:r>
    </w:p>
    <w:p w:rsidR="003B0F0F" w:rsidRPr="003B0F0F" w:rsidRDefault="003B0F0F" w:rsidP="003B0F0F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7.2. По результатам оперативного контроля проводится собеседование с проверяемым, при необходимости – готовится сообщение о состоянии дел на административное совещание, педагогическом совете, общем собрание.</w:t>
      </w:r>
    </w:p>
    <w:p w:rsidR="003B0F0F" w:rsidRPr="003B0F0F" w:rsidRDefault="002100D5" w:rsidP="002100D5">
      <w:pPr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7.3.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По результатам контроля заведующий 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Учреждения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t xml:space="preserve"> издает приказ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.</w:t>
      </w:r>
      <w:r w:rsidR="003B0F0F" w:rsidRPr="003B0F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x-none" w:eastAsia="x-none"/>
        </w:rPr>
        <w:br/>
      </w:r>
    </w:p>
    <w:p w:rsidR="003B4497" w:rsidRDefault="003B4497"/>
    <w:sectPr w:rsidR="003B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A5" w:rsidRDefault="00C435A5">
      <w:pPr>
        <w:spacing w:after="0" w:line="240" w:lineRule="auto"/>
      </w:pPr>
      <w:r>
        <w:separator/>
      </w:r>
    </w:p>
  </w:endnote>
  <w:endnote w:type="continuationSeparator" w:id="0">
    <w:p w:rsidR="00C435A5" w:rsidRDefault="00C4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F4" w:rsidRDefault="00BC748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BD1">
      <w:rPr>
        <w:noProof/>
      </w:rPr>
      <w:t>1</w:t>
    </w:r>
    <w:r>
      <w:fldChar w:fldCharType="end"/>
    </w:r>
  </w:p>
  <w:p w:rsidR="00872EF4" w:rsidRDefault="00C435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A5" w:rsidRDefault="00C435A5">
      <w:pPr>
        <w:spacing w:after="0" w:line="240" w:lineRule="auto"/>
      </w:pPr>
      <w:r>
        <w:separator/>
      </w:r>
    </w:p>
  </w:footnote>
  <w:footnote w:type="continuationSeparator" w:id="0">
    <w:p w:rsidR="00C435A5" w:rsidRDefault="00C4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5EE"/>
    <w:multiLevelType w:val="multilevel"/>
    <w:tmpl w:val="EE92FE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</w:rPr>
    </w:lvl>
  </w:abstractNum>
  <w:abstractNum w:abstractNumId="1" w15:restartNumberingAfterBreak="0">
    <w:nsid w:val="269853FF"/>
    <w:multiLevelType w:val="multilevel"/>
    <w:tmpl w:val="3A8EC0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821085"/>
    <w:multiLevelType w:val="multilevel"/>
    <w:tmpl w:val="ED7689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747184"/>
    <w:multiLevelType w:val="hybridMultilevel"/>
    <w:tmpl w:val="887E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16009"/>
    <w:multiLevelType w:val="multilevel"/>
    <w:tmpl w:val="E460D7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491A13"/>
    <w:multiLevelType w:val="hybridMultilevel"/>
    <w:tmpl w:val="7D1C0C90"/>
    <w:lvl w:ilvl="0" w:tplc="42E6D90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C8E1A6C">
      <w:start w:val="1"/>
      <w:numFmt w:val="decimal"/>
      <w:isLgl/>
      <w:lvlText w:val="%2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 w:tplc="FDB8244C">
      <w:numFmt w:val="none"/>
      <w:lvlText w:val=""/>
      <w:lvlJc w:val="left"/>
      <w:pPr>
        <w:tabs>
          <w:tab w:val="num" w:pos="360"/>
        </w:tabs>
      </w:pPr>
    </w:lvl>
    <w:lvl w:ilvl="3" w:tplc="C898E7AA">
      <w:numFmt w:val="none"/>
      <w:lvlText w:val=""/>
      <w:lvlJc w:val="left"/>
      <w:pPr>
        <w:tabs>
          <w:tab w:val="num" w:pos="360"/>
        </w:tabs>
      </w:pPr>
    </w:lvl>
    <w:lvl w:ilvl="4" w:tplc="1ED8BD0A">
      <w:numFmt w:val="none"/>
      <w:lvlText w:val=""/>
      <w:lvlJc w:val="left"/>
      <w:pPr>
        <w:tabs>
          <w:tab w:val="num" w:pos="360"/>
        </w:tabs>
      </w:pPr>
    </w:lvl>
    <w:lvl w:ilvl="5" w:tplc="DD8A7958">
      <w:numFmt w:val="none"/>
      <w:lvlText w:val=""/>
      <w:lvlJc w:val="left"/>
      <w:pPr>
        <w:tabs>
          <w:tab w:val="num" w:pos="360"/>
        </w:tabs>
      </w:pPr>
    </w:lvl>
    <w:lvl w:ilvl="6" w:tplc="9FC84B98">
      <w:numFmt w:val="none"/>
      <w:lvlText w:val=""/>
      <w:lvlJc w:val="left"/>
      <w:pPr>
        <w:tabs>
          <w:tab w:val="num" w:pos="360"/>
        </w:tabs>
      </w:pPr>
    </w:lvl>
    <w:lvl w:ilvl="7" w:tplc="730632D8">
      <w:numFmt w:val="none"/>
      <w:lvlText w:val=""/>
      <w:lvlJc w:val="left"/>
      <w:pPr>
        <w:tabs>
          <w:tab w:val="num" w:pos="360"/>
        </w:tabs>
      </w:pPr>
    </w:lvl>
    <w:lvl w:ilvl="8" w:tplc="DD8CC70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0E00AE0"/>
    <w:multiLevelType w:val="multilevel"/>
    <w:tmpl w:val="14BAA0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6F"/>
    <w:rsid w:val="000F7835"/>
    <w:rsid w:val="0020451A"/>
    <w:rsid w:val="002100D5"/>
    <w:rsid w:val="003B0F0F"/>
    <w:rsid w:val="003B4497"/>
    <w:rsid w:val="00777BD1"/>
    <w:rsid w:val="00BC748A"/>
    <w:rsid w:val="00C435A5"/>
    <w:rsid w:val="00CE526F"/>
    <w:rsid w:val="00D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6E3A1-33FA-407F-A578-5B8D04CD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0F0F"/>
  </w:style>
  <w:style w:type="paragraph" w:styleId="a5">
    <w:name w:val="List Paragraph"/>
    <w:basedOn w:val="a"/>
    <w:uiPriority w:val="34"/>
    <w:qFormat/>
    <w:rsid w:val="003B0F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5FD1-C79E-44E5-834C-5A411D9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Татьяна Гуськова</cp:lastModifiedBy>
  <cp:revision>5</cp:revision>
  <cp:lastPrinted>2023-02-28T06:38:00Z</cp:lastPrinted>
  <dcterms:created xsi:type="dcterms:W3CDTF">2015-10-03T06:00:00Z</dcterms:created>
  <dcterms:modified xsi:type="dcterms:W3CDTF">2023-02-28T06:38:00Z</dcterms:modified>
</cp:coreProperties>
</file>